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B142F1" w14:textId="77777777" w:rsidR="005E0CBA" w:rsidRPr="004E3C99" w:rsidRDefault="005E0CBA" w:rsidP="005E0CBA">
      <w:pPr>
        <w:rPr>
          <w:rFonts w:cs="Times New Roman"/>
          <w:b/>
          <w:sz w:val="22"/>
          <w:szCs w:val="22"/>
        </w:rPr>
      </w:pPr>
      <w:r w:rsidRPr="004E3C99">
        <w:rPr>
          <w:rFonts w:cs="Times New Roman"/>
          <w:b/>
          <w:sz w:val="22"/>
          <w:szCs w:val="22"/>
        </w:rPr>
        <w:t>Professional Science Master in Medical Physics (PSMMP)</w:t>
      </w:r>
    </w:p>
    <w:p w14:paraId="0361EB8D" w14:textId="2F7A0B8E" w:rsidR="005E0CBA" w:rsidRPr="004E3C99" w:rsidRDefault="002A39B2" w:rsidP="005E0CBA">
      <w:pPr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Statistics 2010-20</w:t>
      </w:r>
      <w:r w:rsidR="006E3548">
        <w:rPr>
          <w:rFonts w:cs="Times New Roman"/>
          <w:b/>
          <w:sz w:val="22"/>
          <w:szCs w:val="22"/>
        </w:rPr>
        <w:t>2</w:t>
      </w:r>
      <w:r w:rsidR="00D33E74">
        <w:rPr>
          <w:rFonts w:cs="Times New Roman"/>
          <w:b/>
          <w:sz w:val="22"/>
          <w:szCs w:val="22"/>
        </w:rPr>
        <w:t>6</w:t>
      </w:r>
    </w:p>
    <w:tbl>
      <w:tblPr>
        <w:tblStyle w:val="TableGrid"/>
        <w:tblW w:w="10057" w:type="dxa"/>
        <w:tblInd w:w="-432" w:type="dxa"/>
        <w:tblLayout w:type="fixed"/>
        <w:tblLook w:val="00A0" w:firstRow="1" w:lastRow="0" w:firstColumn="1" w:lastColumn="0" w:noHBand="0" w:noVBand="0"/>
      </w:tblPr>
      <w:tblGrid>
        <w:gridCol w:w="1147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450"/>
        <w:gridCol w:w="720"/>
        <w:gridCol w:w="720"/>
      </w:tblGrid>
      <w:tr w:rsidR="002A272C" w:rsidRPr="008B4B9E" w14:paraId="4DC5F015" w14:textId="21032561" w:rsidTr="002A272C">
        <w:tc>
          <w:tcPr>
            <w:tcW w:w="1147" w:type="dxa"/>
          </w:tcPr>
          <w:p w14:paraId="5E962516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4119A4EB" w14:textId="77777777" w:rsidR="002A272C" w:rsidRPr="008B4B9E" w:rsidRDefault="002A272C" w:rsidP="00055D85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2010</w:t>
            </w:r>
          </w:p>
        </w:tc>
        <w:tc>
          <w:tcPr>
            <w:tcW w:w="540" w:type="dxa"/>
          </w:tcPr>
          <w:p w14:paraId="0FD8A2BE" w14:textId="6F4B02C8" w:rsidR="002A272C" w:rsidRPr="008B4B9E" w:rsidRDefault="002A272C" w:rsidP="00055D85">
            <w:pPr>
              <w:ind w:left="-19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 2011</w:t>
            </w:r>
          </w:p>
        </w:tc>
        <w:tc>
          <w:tcPr>
            <w:tcW w:w="540" w:type="dxa"/>
          </w:tcPr>
          <w:p w14:paraId="04E7FE90" w14:textId="77777777" w:rsidR="002A272C" w:rsidRPr="008B4B9E" w:rsidRDefault="002A272C" w:rsidP="004E3C99">
            <w:pPr>
              <w:ind w:left="-198" w:right="16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2012</w:t>
            </w:r>
          </w:p>
        </w:tc>
        <w:tc>
          <w:tcPr>
            <w:tcW w:w="540" w:type="dxa"/>
          </w:tcPr>
          <w:p w14:paraId="531D7BE1" w14:textId="77777777" w:rsidR="002A272C" w:rsidRPr="008B4B9E" w:rsidRDefault="002A272C" w:rsidP="00055D85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2013</w:t>
            </w:r>
          </w:p>
        </w:tc>
        <w:tc>
          <w:tcPr>
            <w:tcW w:w="540" w:type="dxa"/>
          </w:tcPr>
          <w:p w14:paraId="2D264EF7" w14:textId="77777777" w:rsidR="002A272C" w:rsidRPr="008B4B9E" w:rsidRDefault="002A272C" w:rsidP="00055D85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2014</w:t>
            </w:r>
          </w:p>
        </w:tc>
        <w:tc>
          <w:tcPr>
            <w:tcW w:w="540" w:type="dxa"/>
          </w:tcPr>
          <w:p w14:paraId="31B0269C" w14:textId="77777777" w:rsidR="002A272C" w:rsidRPr="008B4B9E" w:rsidRDefault="002A272C" w:rsidP="00055D85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2015</w:t>
            </w:r>
          </w:p>
        </w:tc>
        <w:tc>
          <w:tcPr>
            <w:tcW w:w="540" w:type="dxa"/>
          </w:tcPr>
          <w:p w14:paraId="37516525" w14:textId="3DD80D65" w:rsidR="002A272C" w:rsidRPr="008B4B9E" w:rsidRDefault="002A272C" w:rsidP="00055D85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2016</w:t>
            </w:r>
          </w:p>
        </w:tc>
        <w:tc>
          <w:tcPr>
            <w:tcW w:w="540" w:type="dxa"/>
          </w:tcPr>
          <w:p w14:paraId="6F561393" w14:textId="1F0997BB" w:rsidR="002A272C" w:rsidRPr="008B4B9E" w:rsidRDefault="002A272C" w:rsidP="00055D85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2017</w:t>
            </w:r>
          </w:p>
        </w:tc>
        <w:tc>
          <w:tcPr>
            <w:tcW w:w="540" w:type="dxa"/>
          </w:tcPr>
          <w:p w14:paraId="612B9E37" w14:textId="5561CE4B" w:rsidR="002A272C" w:rsidRPr="008B4B9E" w:rsidRDefault="002A272C" w:rsidP="00055D85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2018</w:t>
            </w:r>
          </w:p>
        </w:tc>
        <w:tc>
          <w:tcPr>
            <w:tcW w:w="540" w:type="dxa"/>
          </w:tcPr>
          <w:p w14:paraId="45F725C3" w14:textId="10134F15" w:rsidR="002A272C" w:rsidRPr="008B4B9E" w:rsidRDefault="002A272C" w:rsidP="00B11FB4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2019</w:t>
            </w:r>
          </w:p>
        </w:tc>
        <w:tc>
          <w:tcPr>
            <w:tcW w:w="540" w:type="dxa"/>
          </w:tcPr>
          <w:p w14:paraId="6F407899" w14:textId="1860091B" w:rsidR="002A272C" w:rsidRPr="008B4B9E" w:rsidRDefault="002A272C" w:rsidP="00B11FB4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2020</w:t>
            </w:r>
          </w:p>
        </w:tc>
        <w:tc>
          <w:tcPr>
            <w:tcW w:w="540" w:type="dxa"/>
          </w:tcPr>
          <w:p w14:paraId="09ADE403" w14:textId="24E11B64" w:rsidR="002A272C" w:rsidRPr="008B4B9E" w:rsidRDefault="002A272C" w:rsidP="00B11FB4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b/>
                <w:sz w:val="18"/>
                <w:szCs w:val="18"/>
              </w:rPr>
              <w:t>2021</w:t>
            </w:r>
          </w:p>
        </w:tc>
        <w:tc>
          <w:tcPr>
            <w:tcW w:w="540" w:type="dxa"/>
          </w:tcPr>
          <w:p w14:paraId="4939F4CA" w14:textId="6B2A6F56" w:rsidR="002A272C" w:rsidRPr="008B4B9E" w:rsidRDefault="002A272C" w:rsidP="00B11FB4">
            <w:pPr>
              <w:ind w:left="-108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2022</w:t>
            </w:r>
          </w:p>
        </w:tc>
        <w:tc>
          <w:tcPr>
            <w:tcW w:w="450" w:type="dxa"/>
          </w:tcPr>
          <w:p w14:paraId="210EA984" w14:textId="7F300B67" w:rsidR="002A272C" w:rsidRPr="008B4B9E" w:rsidRDefault="002A272C" w:rsidP="0008462D">
            <w:pPr>
              <w:ind w:left="-687" w:right="-579" w:firstLine="579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2023</w:t>
            </w:r>
          </w:p>
        </w:tc>
        <w:tc>
          <w:tcPr>
            <w:tcW w:w="720" w:type="dxa"/>
          </w:tcPr>
          <w:p w14:paraId="5594023D" w14:textId="424E9EDD" w:rsidR="002A272C" w:rsidRDefault="002A272C" w:rsidP="0008462D">
            <w:pPr>
              <w:ind w:left="-687" w:right="-579" w:firstLine="579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2024-25</w:t>
            </w:r>
          </w:p>
        </w:tc>
        <w:tc>
          <w:tcPr>
            <w:tcW w:w="720" w:type="dxa"/>
          </w:tcPr>
          <w:p w14:paraId="10BDBEE0" w14:textId="16EC5973" w:rsidR="002A272C" w:rsidRDefault="002A272C" w:rsidP="0008462D">
            <w:pPr>
              <w:ind w:left="-687" w:right="-579" w:firstLine="579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2025-26</w:t>
            </w:r>
          </w:p>
        </w:tc>
      </w:tr>
      <w:tr w:rsidR="002A272C" w:rsidRPr="008B4B9E" w14:paraId="3B0304B8" w14:textId="5A505989" w:rsidTr="002A272C">
        <w:tc>
          <w:tcPr>
            <w:tcW w:w="1147" w:type="dxa"/>
          </w:tcPr>
          <w:p w14:paraId="3D98456C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Applied</w:t>
            </w:r>
          </w:p>
        </w:tc>
        <w:tc>
          <w:tcPr>
            <w:tcW w:w="540" w:type="dxa"/>
          </w:tcPr>
          <w:p w14:paraId="15AC1A60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21</w:t>
            </w:r>
          </w:p>
        </w:tc>
        <w:tc>
          <w:tcPr>
            <w:tcW w:w="540" w:type="dxa"/>
          </w:tcPr>
          <w:p w14:paraId="067C9C10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14:paraId="757BB45A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14:paraId="25C2D6C9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3EB69AB0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14:paraId="7E591837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17</w:t>
            </w:r>
          </w:p>
        </w:tc>
        <w:tc>
          <w:tcPr>
            <w:tcW w:w="540" w:type="dxa"/>
          </w:tcPr>
          <w:p w14:paraId="0AA2B7D6" w14:textId="03F58224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14:paraId="4C97CCA9" w14:textId="78CA3FFF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25</w:t>
            </w:r>
          </w:p>
        </w:tc>
        <w:tc>
          <w:tcPr>
            <w:tcW w:w="540" w:type="dxa"/>
          </w:tcPr>
          <w:p w14:paraId="7535C6AC" w14:textId="6E391648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14:paraId="3A0809E8" w14:textId="4D445242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25</w:t>
            </w:r>
          </w:p>
        </w:tc>
        <w:tc>
          <w:tcPr>
            <w:tcW w:w="540" w:type="dxa"/>
          </w:tcPr>
          <w:p w14:paraId="476858A9" w14:textId="0C37E0CE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14:paraId="788C084D" w14:textId="6050C486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14:paraId="31D64C36" w14:textId="3E970762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450" w:type="dxa"/>
          </w:tcPr>
          <w:p w14:paraId="2A7B9F35" w14:textId="6627E903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14:paraId="2B6A9E4B" w14:textId="08618929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51</w:t>
            </w:r>
          </w:p>
        </w:tc>
        <w:tc>
          <w:tcPr>
            <w:tcW w:w="720" w:type="dxa"/>
          </w:tcPr>
          <w:p w14:paraId="5787C585" w14:textId="15371837" w:rsidR="002A272C" w:rsidRDefault="00F705BD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27</w:t>
            </w:r>
          </w:p>
        </w:tc>
      </w:tr>
      <w:tr w:rsidR="002A272C" w:rsidRPr="008B4B9E" w14:paraId="136C11B0" w14:textId="0EB1569C" w:rsidTr="002A272C">
        <w:tc>
          <w:tcPr>
            <w:tcW w:w="1147" w:type="dxa"/>
          </w:tcPr>
          <w:p w14:paraId="7DD8E1BA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Admitted</w:t>
            </w:r>
          </w:p>
        </w:tc>
        <w:tc>
          <w:tcPr>
            <w:tcW w:w="540" w:type="dxa"/>
          </w:tcPr>
          <w:p w14:paraId="0458A971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14:paraId="5868F3BF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14:paraId="4D5BB9DB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52F5EDBC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14:paraId="3FAE23B5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14:paraId="169CAB80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14:paraId="22EF3BF7" w14:textId="7C8E4A15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0B4DB5E5" w14:textId="73ECBCC9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14:paraId="2CC883F7" w14:textId="2429290A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14:paraId="43194A2F" w14:textId="12343D5A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14:paraId="62F1F2B4" w14:textId="56B7F8D4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18D528C4" w14:textId="159039D3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14:paraId="16A46CC9" w14:textId="36274A4E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19</w:t>
            </w:r>
          </w:p>
        </w:tc>
        <w:tc>
          <w:tcPr>
            <w:tcW w:w="450" w:type="dxa"/>
          </w:tcPr>
          <w:p w14:paraId="44E3068B" w14:textId="68E88CF8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14:paraId="32EA6572" w14:textId="0B32F1E2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14:paraId="4454699A" w14:textId="4BB5F0F3" w:rsidR="002A272C" w:rsidRDefault="00F705BD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20</w:t>
            </w:r>
          </w:p>
        </w:tc>
      </w:tr>
      <w:tr w:rsidR="002A272C" w:rsidRPr="008B4B9E" w14:paraId="258DA624" w14:textId="756404FF" w:rsidTr="002A272C">
        <w:tc>
          <w:tcPr>
            <w:tcW w:w="1147" w:type="dxa"/>
          </w:tcPr>
          <w:p w14:paraId="33EF4BA7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Matriculated</w:t>
            </w:r>
          </w:p>
        </w:tc>
        <w:tc>
          <w:tcPr>
            <w:tcW w:w="540" w:type="dxa"/>
          </w:tcPr>
          <w:p w14:paraId="7E3620C7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14:paraId="7D946DB2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14:paraId="42414C29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14:paraId="5E139C88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3168ECDE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14:paraId="2153C3DC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740AD35D" w14:textId="79BD11DE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14:paraId="4073F76A" w14:textId="34AD008E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51B27C88" w14:textId="5A1832EE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7503F915" w14:textId="1C7A254A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14:paraId="4046A92F" w14:textId="6AD1CD7B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14:paraId="7275038A" w14:textId="590711C4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152A5EBE" w14:textId="42AF7673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12</w:t>
            </w:r>
          </w:p>
        </w:tc>
        <w:tc>
          <w:tcPr>
            <w:tcW w:w="450" w:type="dxa"/>
          </w:tcPr>
          <w:p w14:paraId="1FFD5641" w14:textId="3C75022D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720" w:type="dxa"/>
          </w:tcPr>
          <w:p w14:paraId="457B4CC5" w14:textId="1DDB5EC5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14:paraId="1920927D" w14:textId="1835F960" w:rsidR="002A272C" w:rsidRDefault="00F705BD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19</w:t>
            </w:r>
          </w:p>
        </w:tc>
      </w:tr>
      <w:tr w:rsidR="002A272C" w:rsidRPr="008B4B9E" w14:paraId="06A3C3E2" w14:textId="11A095D0" w:rsidTr="002A272C">
        <w:tc>
          <w:tcPr>
            <w:tcW w:w="1147" w:type="dxa"/>
          </w:tcPr>
          <w:p w14:paraId="462B770A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Graduated</w:t>
            </w:r>
          </w:p>
        </w:tc>
        <w:tc>
          <w:tcPr>
            <w:tcW w:w="540" w:type="dxa"/>
          </w:tcPr>
          <w:p w14:paraId="0C828ACF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713E851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21C418FC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7AFF3FCE" w14:textId="437E126E" w:rsidR="002A272C" w:rsidRPr="008B4B9E" w:rsidRDefault="002A272C" w:rsidP="0008462D">
            <w:pPr>
              <w:ind w:right="-493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 xml:space="preserve">  </w:t>
            </w: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14:paraId="2D3FADE2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7EFE8E3D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14:paraId="79E78339" w14:textId="6D75D8F0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372E41C9" w14:textId="5D10626D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14:paraId="52947954" w14:textId="22079C8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6B5090FD" w14:textId="41621A31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14:paraId="1C14839E" w14:textId="03B1EC4D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14:paraId="707791A5" w14:textId="686C962A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14:paraId="1C2D16D9" w14:textId="4F11F1A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450" w:type="dxa"/>
          </w:tcPr>
          <w:p w14:paraId="1B7D07D3" w14:textId="6FE14A64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14:paraId="0F48B6A4" w14:textId="128DA6CA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11</w:t>
            </w:r>
          </w:p>
        </w:tc>
        <w:tc>
          <w:tcPr>
            <w:tcW w:w="720" w:type="dxa"/>
          </w:tcPr>
          <w:p w14:paraId="589FFC37" w14:textId="3D70AD72" w:rsidR="002A272C" w:rsidRDefault="00476364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</w:tr>
      <w:tr w:rsidR="002A272C" w:rsidRPr="008B4B9E" w14:paraId="006CB051" w14:textId="0C9BB7E7" w:rsidTr="002A272C">
        <w:tc>
          <w:tcPr>
            <w:tcW w:w="1147" w:type="dxa"/>
          </w:tcPr>
          <w:p w14:paraId="539E632E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Graduates in Residencies</w:t>
            </w:r>
          </w:p>
        </w:tc>
        <w:tc>
          <w:tcPr>
            <w:tcW w:w="540" w:type="dxa"/>
          </w:tcPr>
          <w:p w14:paraId="7E4FD0BF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570824F3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6E7E57F7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00188D5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55EB0EA5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359DC3C8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4AB116E" w14:textId="1FEC2942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1*</w:t>
            </w:r>
          </w:p>
        </w:tc>
        <w:tc>
          <w:tcPr>
            <w:tcW w:w="540" w:type="dxa"/>
          </w:tcPr>
          <w:p w14:paraId="50588814" w14:textId="41F790E8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1*</w:t>
            </w:r>
          </w:p>
        </w:tc>
        <w:tc>
          <w:tcPr>
            <w:tcW w:w="540" w:type="dxa"/>
          </w:tcPr>
          <w:p w14:paraId="73845560" w14:textId="013AD13A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358FF6DF" w14:textId="442A7255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4C96911D" w14:textId="5972337E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51BE85E1" w14:textId="36A2BBDB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14:paraId="0671243C" w14:textId="032667BC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450" w:type="dxa"/>
          </w:tcPr>
          <w:p w14:paraId="2F27F90F" w14:textId="6AA6B5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14:paraId="7BD47682" w14:textId="2D33A1C9" w:rsidR="002A272C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720" w:type="dxa"/>
          </w:tcPr>
          <w:p w14:paraId="4CEADE4D" w14:textId="37343134" w:rsidR="002A272C" w:rsidRDefault="00476364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</w:tr>
      <w:tr w:rsidR="002A272C" w:rsidRPr="008B4B9E" w14:paraId="1DAF3196" w14:textId="695F1174" w:rsidTr="002A272C">
        <w:tc>
          <w:tcPr>
            <w:tcW w:w="1147" w:type="dxa"/>
          </w:tcPr>
          <w:p w14:paraId="64B4D30A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Graduates in Industry</w:t>
            </w:r>
          </w:p>
        </w:tc>
        <w:tc>
          <w:tcPr>
            <w:tcW w:w="540" w:type="dxa"/>
          </w:tcPr>
          <w:p w14:paraId="081108A5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10855100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6581232C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262F3557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7C1E02B9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265B7549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71100984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36B69AAB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554865D7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361FA062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79756740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76133CAB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1A85B8AD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50" w:type="dxa"/>
          </w:tcPr>
          <w:p w14:paraId="7E3C5625" w14:textId="1C0D862B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67655F58" w14:textId="77777777" w:rsidR="002A272C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7F2D750A" w14:textId="4D7144CE" w:rsidR="002A272C" w:rsidRDefault="00F705BD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</w:tr>
      <w:tr w:rsidR="002A272C" w:rsidRPr="008B4B9E" w14:paraId="1B05FED5" w14:textId="0DF0020A" w:rsidTr="002A272C">
        <w:tc>
          <w:tcPr>
            <w:tcW w:w="1147" w:type="dxa"/>
          </w:tcPr>
          <w:p w14:paraId="650E0694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Graduates in Clinical Positions</w:t>
            </w:r>
          </w:p>
        </w:tc>
        <w:tc>
          <w:tcPr>
            <w:tcW w:w="540" w:type="dxa"/>
          </w:tcPr>
          <w:p w14:paraId="661F59B8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5BC1CEA5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352171E0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5F1A615C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1215EF1A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14:paraId="6E826267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14:paraId="27186702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56AEAB02" w14:textId="517EFC81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1**</w:t>
            </w:r>
          </w:p>
        </w:tc>
        <w:tc>
          <w:tcPr>
            <w:tcW w:w="540" w:type="dxa"/>
          </w:tcPr>
          <w:p w14:paraId="72BFFE92" w14:textId="0B816535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3F6108A4" w14:textId="3ECBA4F1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2CD1121A" w14:textId="4BFFB57A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5E67736C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A013F72" w14:textId="2586857B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450" w:type="dxa"/>
          </w:tcPr>
          <w:p w14:paraId="046A3061" w14:textId="4DE0EFA5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14:paraId="39DC79E9" w14:textId="6C5F538E" w:rsidR="002A272C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4B8AE16B" w14:textId="68505627" w:rsidR="002A272C" w:rsidRDefault="00476364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</w:tr>
      <w:tr w:rsidR="002A272C" w:rsidRPr="008B4B9E" w14:paraId="350A6388" w14:textId="29F6B105" w:rsidTr="002A272C">
        <w:tc>
          <w:tcPr>
            <w:tcW w:w="1147" w:type="dxa"/>
          </w:tcPr>
          <w:p w14:paraId="500DFD21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Graduates in Advanced Degree Programs</w:t>
            </w:r>
          </w:p>
        </w:tc>
        <w:tc>
          <w:tcPr>
            <w:tcW w:w="540" w:type="dxa"/>
          </w:tcPr>
          <w:p w14:paraId="43B4CD54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A35F067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52544D93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0730D60D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7790556F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772A83AC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6CF010D3" w14:textId="26349541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7B3B59FB" w14:textId="6E5C2490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7941D72C" w14:textId="6EC4B5DA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14:paraId="63EF3C0F" w14:textId="2B71007F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60A598FB" w14:textId="2BE1D96C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0FA7DF5D" w14:textId="28470135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289B5696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50" w:type="dxa"/>
          </w:tcPr>
          <w:p w14:paraId="2BF2B816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0E7A2AC8" w14:textId="71C360CE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720" w:type="dxa"/>
          </w:tcPr>
          <w:p w14:paraId="77F1DCE9" w14:textId="6D061432" w:rsidR="002A272C" w:rsidRDefault="00476364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</w:tr>
      <w:tr w:rsidR="002A272C" w:rsidRPr="008B4B9E" w14:paraId="2229E158" w14:textId="14B4DD85" w:rsidTr="002A272C">
        <w:tc>
          <w:tcPr>
            <w:tcW w:w="1147" w:type="dxa"/>
          </w:tcPr>
          <w:p w14:paraId="6A993098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Graduates in Academic Positions</w:t>
            </w:r>
          </w:p>
        </w:tc>
        <w:tc>
          <w:tcPr>
            <w:tcW w:w="540" w:type="dxa"/>
          </w:tcPr>
          <w:p w14:paraId="11EA2F68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602969BE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2FCA8A5F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82B2B04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7B1DFD62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488E9D00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4E90D464" w14:textId="4A4E9742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7A3A04C7" w14:textId="7E14633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124634BD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9D33DE2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748F3D6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3308C79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6F519EC1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50" w:type="dxa"/>
          </w:tcPr>
          <w:p w14:paraId="4CC55629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338BC596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79A2E8FE" w14:textId="69AC8B0D" w:rsidR="002A272C" w:rsidRPr="008B4B9E" w:rsidRDefault="00F705BD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</w:tr>
      <w:tr w:rsidR="002A272C" w:rsidRPr="008B4B9E" w14:paraId="4044E1AF" w14:textId="79D14285" w:rsidTr="002A272C">
        <w:tc>
          <w:tcPr>
            <w:tcW w:w="1147" w:type="dxa"/>
          </w:tcPr>
          <w:p w14:paraId="3BB6A65D" w14:textId="77777777" w:rsidR="002A272C" w:rsidRPr="008B4B9E" w:rsidRDefault="002A272C" w:rsidP="008B4B9E">
            <w:pPr>
              <w:ind w:left="-71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Other</w:t>
            </w:r>
          </w:p>
        </w:tc>
        <w:tc>
          <w:tcPr>
            <w:tcW w:w="540" w:type="dxa"/>
          </w:tcPr>
          <w:p w14:paraId="69191CDE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03755DC0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489A2DD8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5DDD9FEB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1A4CDC28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11A69F95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5EAFCF79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1A110DDB" w14:textId="0FA9D41B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14:paraId="09B08EC5" w14:textId="77777777" w:rsidR="002A272C" w:rsidRPr="008B4B9E" w:rsidRDefault="002A272C" w:rsidP="00A8032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12779171" w14:textId="292CC4E8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8B4B9E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14:paraId="7F811ACE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5593DF0F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540" w:type="dxa"/>
          </w:tcPr>
          <w:p w14:paraId="3DEB759A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450" w:type="dxa"/>
          </w:tcPr>
          <w:p w14:paraId="63E70D54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5756D96A" w14:textId="77777777" w:rsidR="002A272C" w:rsidRPr="008B4B9E" w:rsidRDefault="002A272C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720" w:type="dxa"/>
          </w:tcPr>
          <w:p w14:paraId="6BF1D7E2" w14:textId="1B5F64E4" w:rsidR="002A272C" w:rsidRPr="008B4B9E" w:rsidRDefault="00F705BD" w:rsidP="003C121F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</w:tr>
    </w:tbl>
    <w:p w14:paraId="3E86F1C6" w14:textId="77777777" w:rsidR="00F409A2" w:rsidRPr="008B4B9E" w:rsidRDefault="00FB0603" w:rsidP="00FB0603">
      <w:pPr>
        <w:rPr>
          <w:rFonts w:asciiTheme="majorHAnsi" w:hAnsiTheme="majorHAnsi" w:cstheme="majorHAnsi"/>
          <w:sz w:val="20"/>
          <w:szCs w:val="20"/>
        </w:rPr>
      </w:pPr>
      <w:r w:rsidRPr="008B4B9E">
        <w:rPr>
          <w:rFonts w:asciiTheme="majorHAnsi" w:hAnsiTheme="majorHAnsi" w:cstheme="majorHAnsi"/>
          <w:sz w:val="20"/>
          <w:szCs w:val="20"/>
        </w:rPr>
        <w:t xml:space="preserve">*These are 2012 graduates who started working one as Clinical Medical Physicist and the other in Industry. They came back to graduate from the accredited PSM to qualify for Residency.  </w:t>
      </w:r>
    </w:p>
    <w:p w14:paraId="1FBD32FB" w14:textId="59F62127" w:rsidR="00FB353A" w:rsidRPr="008B4B9E" w:rsidRDefault="00FB0603" w:rsidP="00FB0603">
      <w:pPr>
        <w:rPr>
          <w:rFonts w:asciiTheme="majorHAnsi" w:hAnsiTheme="majorHAnsi" w:cstheme="majorHAnsi"/>
          <w:sz w:val="20"/>
          <w:szCs w:val="20"/>
        </w:rPr>
      </w:pPr>
      <w:r w:rsidRPr="008B4B9E">
        <w:rPr>
          <w:rFonts w:asciiTheme="majorHAnsi" w:hAnsiTheme="majorHAnsi" w:cstheme="majorHAnsi"/>
          <w:sz w:val="20"/>
          <w:szCs w:val="20"/>
        </w:rPr>
        <w:t>**2015 PSM graduate continues for PhD in Physics, while in a clinical position</w:t>
      </w:r>
      <w:r w:rsidR="00F409A2" w:rsidRPr="008B4B9E">
        <w:rPr>
          <w:rFonts w:asciiTheme="majorHAnsi" w:hAnsiTheme="majorHAnsi" w:cstheme="majorHAnsi"/>
          <w:sz w:val="20"/>
          <w:szCs w:val="20"/>
        </w:rPr>
        <w:t>, ABR eligible</w:t>
      </w:r>
      <w:r w:rsidRPr="008B4B9E">
        <w:rPr>
          <w:rFonts w:asciiTheme="majorHAnsi" w:hAnsiTheme="majorHAnsi" w:cstheme="majorHAnsi"/>
          <w:sz w:val="20"/>
          <w:szCs w:val="20"/>
        </w:rPr>
        <w:t xml:space="preserve">.  </w:t>
      </w:r>
    </w:p>
    <w:p w14:paraId="1F53CBE0" w14:textId="77777777" w:rsidR="00FB353A" w:rsidRPr="00BC4E08" w:rsidRDefault="00FB353A" w:rsidP="00FB353A">
      <w:pPr>
        <w:rPr>
          <w:rFonts w:ascii="Bookman Old Style" w:hAnsi="Bookman Old Style"/>
        </w:rPr>
      </w:pPr>
    </w:p>
    <w:p w14:paraId="6CC1232B" w14:textId="77777777" w:rsidR="00846EDD" w:rsidRDefault="00846EDD"/>
    <w:sectPr w:rsidR="00846EDD" w:rsidSect="00846E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CBA"/>
    <w:rsid w:val="00022671"/>
    <w:rsid w:val="00055D85"/>
    <w:rsid w:val="0008462D"/>
    <w:rsid w:val="00091CBA"/>
    <w:rsid w:val="000A1347"/>
    <w:rsid w:val="001121C4"/>
    <w:rsid w:val="00161D36"/>
    <w:rsid w:val="002049E3"/>
    <w:rsid w:val="00227514"/>
    <w:rsid w:val="00257060"/>
    <w:rsid w:val="002A272C"/>
    <w:rsid w:val="002A39B2"/>
    <w:rsid w:val="002E7E1D"/>
    <w:rsid w:val="002F6022"/>
    <w:rsid w:val="003141EC"/>
    <w:rsid w:val="00387BBF"/>
    <w:rsid w:val="003A189B"/>
    <w:rsid w:val="003C121F"/>
    <w:rsid w:val="003F136B"/>
    <w:rsid w:val="003F4D84"/>
    <w:rsid w:val="00400E4A"/>
    <w:rsid w:val="00447155"/>
    <w:rsid w:val="00473521"/>
    <w:rsid w:val="00476364"/>
    <w:rsid w:val="004E3C99"/>
    <w:rsid w:val="005D0CA8"/>
    <w:rsid w:val="005D7254"/>
    <w:rsid w:val="005E0CBA"/>
    <w:rsid w:val="00696509"/>
    <w:rsid w:val="006E3548"/>
    <w:rsid w:val="00717568"/>
    <w:rsid w:val="00775034"/>
    <w:rsid w:val="0078020D"/>
    <w:rsid w:val="007870B4"/>
    <w:rsid w:val="007D6411"/>
    <w:rsid w:val="00846EDD"/>
    <w:rsid w:val="00865C40"/>
    <w:rsid w:val="008B4B9E"/>
    <w:rsid w:val="008C32D4"/>
    <w:rsid w:val="00967E68"/>
    <w:rsid w:val="00972C95"/>
    <w:rsid w:val="009C1404"/>
    <w:rsid w:val="00A2470D"/>
    <w:rsid w:val="00A35FCF"/>
    <w:rsid w:val="00A552B9"/>
    <w:rsid w:val="00A56FC5"/>
    <w:rsid w:val="00A80320"/>
    <w:rsid w:val="00A86040"/>
    <w:rsid w:val="00AF738B"/>
    <w:rsid w:val="00B11FB4"/>
    <w:rsid w:val="00BF1157"/>
    <w:rsid w:val="00C3195F"/>
    <w:rsid w:val="00C658B1"/>
    <w:rsid w:val="00C96971"/>
    <w:rsid w:val="00CA288F"/>
    <w:rsid w:val="00CA3777"/>
    <w:rsid w:val="00D33E74"/>
    <w:rsid w:val="00DC2651"/>
    <w:rsid w:val="00DF0AAC"/>
    <w:rsid w:val="00E53596"/>
    <w:rsid w:val="00E635F7"/>
    <w:rsid w:val="00E97719"/>
    <w:rsid w:val="00F07D93"/>
    <w:rsid w:val="00F17A73"/>
    <w:rsid w:val="00F409A2"/>
    <w:rsid w:val="00F44BCE"/>
    <w:rsid w:val="00F705BD"/>
    <w:rsid w:val="00FA1B57"/>
    <w:rsid w:val="00FB0603"/>
    <w:rsid w:val="00FB353A"/>
    <w:rsid w:val="00FC4CB1"/>
    <w:rsid w:val="00FC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9D76B55"/>
  <w14:defaultImageDpi w14:val="300"/>
  <w15:docId w15:val="{5C450C4D-9770-694B-9B16-8892A4CB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CBA"/>
    <w:pPr>
      <w:spacing w:after="200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0CBA"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Atlantic University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Theodora</dc:creator>
  <cp:keywords/>
  <dc:description/>
  <cp:lastModifiedBy>Theodora Leventouri</cp:lastModifiedBy>
  <cp:revision>14</cp:revision>
  <cp:lastPrinted>2025-12-04T21:29:00Z</cp:lastPrinted>
  <dcterms:created xsi:type="dcterms:W3CDTF">2025-12-04T21:24:00Z</dcterms:created>
  <dcterms:modified xsi:type="dcterms:W3CDTF">2026-10-19T15:15:00Z</dcterms:modified>
</cp:coreProperties>
</file>